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08" w:rsidRDefault="00230908" w:rsidP="00230908">
      <w:pPr>
        <w:jc w:val="center"/>
        <w:rPr>
          <w:rFonts w:ascii="Arial" w:hAnsi="Arial" w:cs="Arial"/>
          <w:b/>
          <w:sz w:val="40"/>
        </w:rPr>
      </w:pPr>
      <w:r w:rsidRPr="00230908">
        <w:rPr>
          <w:rFonts w:ascii="Arial" w:hAnsi="Arial" w:cs="Arial"/>
          <w:b/>
          <w:sz w:val="40"/>
        </w:rPr>
        <w:t>The Chronic Disease Cycle</w:t>
      </w:r>
    </w:p>
    <w:p w:rsidR="00230908" w:rsidRPr="00230908" w:rsidRDefault="00230908" w:rsidP="00230908">
      <w:pPr>
        <w:jc w:val="center"/>
        <w:rPr>
          <w:rFonts w:ascii="Arial" w:hAnsi="Arial" w:cs="Arial"/>
          <w:b/>
          <w:sz w:val="40"/>
        </w:rPr>
      </w:pPr>
    </w:p>
    <w:p w:rsidR="00005AD3" w:rsidRDefault="00755929" w:rsidP="00230908">
      <w:pPr>
        <w:jc w:val="center"/>
      </w:pPr>
      <w:r>
        <w:rPr>
          <w:noProof/>
        </w:rPr>
        <w:drawing>
          <wp:inline distT="0" distB="0" distL="0" distR="0" wp14:anchorId="0F57F7A1" wp14:editId="3CC38573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30908" w:rsidRDefault="00230908" w:rsidP="00230908"/>
    <w:p w:rsidR="00230908" w:rsidRPr="00A4395A" w:rsidRDefault="00230908" w:rsidP="00A4395A">
      <w:pPr>
        <w:ind w:left="360"/>
        <w:rPr>
          <w:rFonts w:ascii="Arial" w:hAnsi="Arial" w:cs="Arial"/>
          <w:b/>
          <w:sz w:val="24"/>
          <w:szCs w:val="24"/>
        </w:rPr>
      </w:pPr>
      <w:r w:rsidRPr="00A4395A">
        <w:rPr>
          <w:rFonts w:ascii="Arial" w:hAnsi="Arial" w:cs="Arial"/>
          <w:b/>
          <w:sz w:val="24"/>
          <w:szCs w:val="24"/>
        </w:rPr>
        <w:t>What is my “emergency situation?”</w:t>
      </w:r>
    </w:p>
    <w:p w:rsidR="00230908" w:rsidRPr="00A4395A" w:rsidRDefault="00230908" w:rsidP="00A4395A">
      <w:pPr>
        <w:ind w:left="360"/>
        <w:rPr>
          <w:rFonts w:ascii="Arial" w:hAnsi="Arial" w:cs="Arial"/>
          <w:sz w:val="24"/>
          <w:szCs w:val="24"/>
        </w:rPr>
      </w:pPr>
      <w:r w:rsidRPr="00A4395A">
        <w:rPr>
          <w:rFonts w:ascii="Arial" w:hAnsi="Arial" w:cs="Arial"/>
          <w:sz w:val="24"/>
          <w:szCs w:val="24"/>
        </w:rPr>
        <w:t xml:space="preserve">With a chronic illness it is often hard to define what </w:t>
      </w:r>
      <w:proofErr w:type="gramStart"/>
      <w:r w:rsidRPr="00A4395A">
        <w:rPr>
          <w:rFonts w:ascii="Arial" w:hAnsi="Arial" w:cs="Arial"/>
          <w:sz w:val="24"/>
          <w:szCs w:val="24"/>
        </w:rPr>
        <w:t>is a true emergency</w:t>
      </w:r>
      <w:proofErr w:type="gramEnd"/>
      <w:r w:rsidRPr="00A4395A">
        <w:rPr>
          <w:rFonts w:ascii="Arial" w:hAnsi="Arial" w:cs="Arial"/>
          <w:sz w:val="24"/>
          <w:szCs w:val="24"/>
        </w:rPr>
        <w:t xml:space="preserve">. </w:t>
      </w:r>
      <w:r w:rsidR="00A4395A" w:rsidRPr="00A4395A">
        <w:rPr>
          <w:rFonts w:ascii="Arial" w:hAnsi="Arial" w:cs="Arial"/>
          <w:sz w:val="24"/>
          <w:szCs w:val="24"/>
        </w:rPr>
        <w:t>This is something you should discuss with your doctor. Ask questions like:</w:t>
      </w:r>
    </w:p>
    <w:p w:rsidR="00A4395A" w:rsidRPr="00A4395A" w:rsidRDefault="00A4395A" w:rsidP="00A4395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4395A">
        <w:rPr>
          <w:rFonts w:ascii="Arial" w:hAnsi="Arial" w:cs="Arial"/>
          <w:sz w:val="24"/>
          <w:szCs w:val="24"/>
        </w:rPr>
        <w:t>How high or low should my heart rate</w:t>
      </w:r>
      <w:r>
        <w:rPr>
          <w:rFonts w:ascii="Arial" w:hAnsi="Arial" w:cs="Arial"/>
          <w:sz w:val="24"/>
          <w:szCs w:val="24"/>
        </w:rPr>
        <w:t>, sugar levels</w:t>
      </w:r>
      <w:r w:rsidRPr="00A4395A">
        <w:rPr>
          <w:rFonts w:ascii="Arial" w:hAnsi="Arial" w:cs="Arial"/>
          <w:sz w:val="24"/>
          <w:szCs w:val="24"/>
        </w:rPr>
        <w:t xml:space="preserve"> or blood pressure be before heading to the ER?</w:t>
      </w:r>
    </w:p>
    <w:p w:rsidR="00A4395A" w:rsidRPr="00A4395A" w:rsidRDefault="00A4395A" w:rsidP="00A4395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4395A">
        <w:rPr>
          <w:rFonts w:ascii="Arial" w:hAnsi="Arial" w:cs="Arial"/>
          <w:sz w:val="24"/>
          <w:szCs w:val="24"/>
        </w:rPr>
        <w:t>How long after taking my medication and it being ineffective for an out of control symptom should I wait before heading to the ER?</w:t>
      </w:r>
    </w:p>
    <w:p w:rsidR="00A4395A" w:rsidRDefault="00A4395A" w:rsidP="00A4395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4395A">
        <w:rPr>
          <w:rFonts w:ascii="Arial" w:hAnsi="Arial" w:cs="Arial"/>
          <w:sz w:val="24"/>
          <w:szCs w:val="24"/>
        </w:rPr>
        <w:t>What are some signs/symptoms specific to my disease that require emergency treatment that I can’t get at home or during office hours? (Or cannot wait for office hours at night)</w:t>
      </w:r>
    </w:p>
    <w:p w:rsidR="00A4395A" w:rsidRDefault="00A4395A" w:rsidP="00A4395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can be done for me at the emergency room? Can I get IV medication, hydration, x-rays or other tests to confirm it is one problem or another more serious one?</w:t>
      </w:r>
      <w:bookmarkStart w:id="0" w:name="_GoBack"/>
      <w:bookmarkEnd w:id="0"/>
    </w:p>
    <w:p w:rsidR="00A4395A" w:rsidRDefault="00A4395A" w:rsidP="00A4395A">
      <w:pPr>
        <w:pStyle w:val="ListParagraph"/>
        <w:rPr>
          <w:rFonts w:ascii="Arial" w:hAnsi="Arial" w:cs="Arial"/>
          <w:sz w:val="24"/>
          <w:szCs w:val="24"/>
        </w:rPr>
      </w:pPr>
    </w:p>
    <w:p w:rsidR="00A4395A" w:rsidRPr="00A4395A" w:rsidRDefault="00A4395A" w:rsidP="00A4395A">
      <w:pPr>
        <w:pStyle w:val="ListParagraph"/>
        <w:rPr>
          <w:rFonts w:ascii="Arial" w:hAnsi="Arial" w:cs="Arial"/>
          <w:sz w:val="24"/>
          <w:szCs w:val="24"/>
        </w:rPr>
      </w:pPr>
    </w:p>
    <w:p w:rsidR="00230908" w:rsidRDefault="00230908" w:rsidP="00230908"/>
    <w:sectPr w:rsidR="00230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74DE"/>
    <w:multiLevelType w:val="hybridMultilevel"/>
    <w:tmpl w:val="8F64693A"/>
    <w:lvl w:ilvl="0" w:tplc="66F64A6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A00BB"/>
    <w:multiLevelType w:val="hybridMultilevel"/>
    <w:tmpl w:val="5D68E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F18C0"/>
    <w:multiLevelType w:val="hybridMultilevel"/>
    <w:tmpl w:val="65A86F72"/>
    <w:lvl w:ilvl="0" w:tplc="66F64A6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EA14E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00AEB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3A8F2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C817D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6213B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A0055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EC936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A2FAB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6A6D1B07"/>
    <w:multiLevelType w:val="hybridMultilevel"/>
    <w:tmpl w:val="4F48CE42"/>
    <w:lvl w:ilvl="0" w:tplc="D95073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A14E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00AEB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3A8F2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C817D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6213B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A0055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EC936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A2FAB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29"/>
    <w:rsid w:val="00230908"/>
    <w:rsid w:val="00443001"/>
    <w:rsid w:val="00755929"/>
    <w:rsid w:val="00A4395A"/>
    <w:rsid w:val="00D1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790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95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0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9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51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6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4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421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39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48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88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03E5B9-9050-48BC-9171-C9C920E78799}" type="doc">
      <dgm:prSet loTypeId="urn:microsoft.com/office/officeart/2005/8/layout/cycle6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B2F86B4A-5567-4990-B569-34F86EABF471}">
      <dgm:prSet phldrT="[Text]"/>
      <dgm:spPr/>
      <dgm:t>
        <a:bodyPr/>
        <a:lstStyle/>
        <a:p>
          <a:r>
            <a:rPr lang="en-US"/>
            <a:t>Fatigue can lead to</a:t>
          </a:r>
        </a:p>
      </dgm:t>
    </dgm:pt>
    <dgm:pt modelId="{9A505850-27C3-495E-B636-1F58F66E3625}" type="parTrans" cxnId="{010C10F4-E510-4D44-B805-340589EA8116}">
      <dgm:prSet/>
      <dgm:spPr/>
      <dgm:t>
        <a:bodyPr/>
        <a:lstStyle/>
        <a:p>
          <a:endParaRPr lang="en-US"/>
        </a:p>
      </dgm:t>
    </dgm:pt>
    <dgm:pt modelId="{C43C046E-12E8-4E6D-8EFE-0B5173828BD0}" type="sibTrans" cxnId="{010C10F4-E510-4D44-B805-340589EA8116}">
      <dgm:prSet/>
      <dgm:spPr/>
      <dgm:t>
        <a:bodyPr/>
        <a:lstStyle/>
        <a:p>
          <a:endParaRPr lang="en-US"/>
        </a:p>
      </dgm:t>
    </dgm:pt>
    <dgm:pt modelId="{ADE11EA7-FCA2-4E55-B16B-1E5696B650B6}">
      <dgm:prSet phldrT="[Text]"/>
      <dgm:spPr/>
      <dgm:t>
        <a:bodyPr/>
        <a:lstStyle/>
        <a:p>
          <a:r>
            <a:rPr lang="en-US"/>
            <a:t>lack of exercise can lead to</a:t>
          </a:r>
        </a:p>
      </dgm:t>
    </dgm:pt>
    <dgm:pt modelId="{BE6248BA-99E0-44C0-8F1A-99111609FA9E}" type="parTrans" cxnId="{9894FD56-A9EB-4C8E-BD18-774ED125ACA4}">
      <dgm:prSet/>
      <dgm:spPr/>
      <dgm:t>
        <a:bodyPr/>
        <a:lstStyle/>
        <a:p>
          <a:endParaRPr lang="en-US"/>
        </a:p>
      </dgm:t>
    </dgm:pt>
    <dgm:pt modelId="{F7C4D3A2-D912-452E-901E-3682D434EDEF}" type="sibTrans" cxnId="{9894FD56-A9EB-4C8E-BD18-774ED125ACA4}">
      <dgm:prSet/>
      <dgm:spPr/>
      <dgm:t>
        <a:bodyPr/>
        <a:lstStyle/>
        <a:p>
          <a:endParaRPr lang="en-US"/>
        </a:p>
      </dgm:t>
    </dgm:pt>
    <dgm:pt modelId="{5D66A46D-1D00-48C9-B70C-5E8D293C69FF}">
      <dgm:prSet phldrT="[Text]"/>
      <dgm:spPr/>
      <dgm:t>
        <a:bodyPr/>
        <a:lstStyle/>
        <a:p>
          <a:r>
            <a:rPr lang="en-US"/>
            <a:t>muscular atrophy can lead to</a:t>
          </a:r>
        </a:p>
      </dgm:t>
    </dgm:pt>
    <dgm:pt modelId="{9B8E638A-7573-4F6F-A108-C040B49CADE9}" type="parTrans" cxnId="{4AB3C1F5-575F-443C-AE79-3F654E6144AC}">
      <dgm:prSet/>
      <dgm:spPr/>
      <dgm:t>
        <a:bodyPr/>
        <a:lstStyle/>
        <a:p>
          <a:endParaRPr lang="en-US"/>
        </a:p>
      </dgm:t>
    </dgm:pt>
    <dgm:pt modelId="{078491A0-D0C3-4D8A-A203-4F42EB570AA2}" type="sibTrans" cxnId="{4AB3C1F5-575F-443C-AE79-3F654E6144AC}">
      <dgm:prSet/>
      <dgm:spPr/>
      <dgm:t>
        <a:bodyPr/>
        <a:lstStyle/>
        <a:p>
          <a:endParaRPr lang="en-US"/>
        </a:p>
      </dgm:t>
    </dgm:pt>
    <dgm:pt modelId="{7E71167F-52D9-4B56-B0F6-1F3049CB52E3}">
      <dgm:prSet phldrT="[Text]"/>
      <dgm:spPr/>
      <dgm:t>
        <a:bodyPr/>
        <a:lstStyle/>
        <a:p>
          <a:r>
            <a:rPr lang="en-US"/>
            <a:t>pain can  lead to </a:t>
          </a:r>
        </a:p>
      </dgm:t>
    </dgm:pt>
    <dgm:pt modelId="{34932473-D777-4BA5-8B5E-68031A9E8D4F}" type="parTrans" cxnId="{B17B6EED-51E2-436C-AC00-879829937629}">
      <dgm:prSet/>
      <dgm:spPr/>
      <dgm:t>
        <a:bodyPr/>
        <a:lstStyle/>
        <a:p>
          <a:endParaRPr lang="en-US"/>
        </a:p>
      </dgm:t>
    </dgm:pt>
    <dgm:pt modelId="{AAAB2FFC-8E4F-4BCE-A4EB-F383A4CDA115}" type="sibTrans" cxnId="{B17B6EED-51E2-436C-AC00-879829937629}">
      <dgm:prSet/>
      <dgm:spPr/>
      <dgm:t>
        <a:bodyPr/>
        <a:lstStyle/>
        <a:p>
          <a:endParaRPr lang="en-US"/>
        </a:p>
      </dgm:t>
    </dgm:pt>
    <dgm:pt modelId="{48574933-7CA0-4DC7-A5C9-B5576F11270C}">
      <dgm:prSet phldrT="[Text]"/>
      <dgm:spPr/>
      <dgm:t>
        <a:bodyPr/>
        <a:lstStyle/>
        <a:p>
          <a:r>
            <a:rPr lang="en-US"/>
            <a:t>mutliple medications can lead to </a:t>
          </a:r>
        </a:p>
      </dgm:t>
    </dgm:pt>
    <dgm:pt modelId="{D0E57513-6E94-49A5-B63B-DC97C5B2F953}" type="parTrans" cxnId="{7AECE8D5-69C8-4545-BEE3-48740A31C560}">
      <dgm:prSet/>
      <dgm:spPr/>
      <dgm:t>
        <a:bodyPr/>
        <a:lstStyle/>
        <a:p>
          <a:endParaRPr lang="en-US"/>
        </a:p>
      </dgm:t>
    </dgm:pt>
    <dgm:pt modelId="{3441E7C0-AA60-4BFC-85E2-64FEF818269D}" type="sibTrans" cxnId="{7AECE8D5-69C8-4545-BEE3-48740A31C560}">
      <dgm:prSet/>
      <dgm:spPr/>
      <dgm:t>
        <a:bodyPr/>
        <a:lstStyle/>
        <a:p>
          <a:endParaRPr lang="en-US"/>
        </a:p>
      </dgm:t>
    </dgm:pt>
    <dgm:pt modelId="{D141D93F-9CF0-4783-B3B3-E2BFD5664113}" type="pres">
      <dgm:prSet presAssocID="{9703E5B9-9050-48BC-9171-C9C920E78799}" presName="cycle" presStyleCnt="0">
        <dgm:presLayoutVars>
          <dgm:dir/>
          <dgm:resizeHandles val="exact"/>
        </dgm:presLayoutVars>
      </dgm:prSet>
      <dgm:spPr/>
    </dgm:pt>
    <dgm:pt modelId="{429118C4-721A-40B2-8BA5-E4493A1C6773}" type="pres">
      <dgm:prSet presAssocID="{B2F86B4A-5567-4990-B569-34F86EABF471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FDE8EB-39B6-433C-9C7B-8D31B361D8D9}" type="pres">
      <dgm:prSet presAssocID="{B2F86B4A-5567-4990-B569-34F86EABF471}" presName="spNode" presStyleCnt="0"/>
      <dgm:spPr/>
    </dgm:pt>
    <dgm:pt modelId="{A00F5278-E88E-440F-9F0F-0E5945C347FC}" type="pres">
      <dgm:prSet presAssocID="{C43C046E-12E8-4E6D-8EFE-0B5173828BD0}" presName="sibTrans" presStyleLbl="sibTrans1D1" presStyleIdx="0" presStyleCnt="5"/>
      <dgm:spPr/>
    </dgm:pt>
    <dgm:pt modelId="{C4C5F076-7816-49A5-A640-72F1A5437CC5}" type="pres">
      <dgm:prSet presAssocID="{ADE11EA7-FCA2-4E55-B16B-1E5696B650B6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E20655-7889-40A5-A259-ADAB25102649}" type="pres">
      <dgm:prSet presAssocID="{ADE11EA7-FCA2-4E55-B16B-1E5696B650B6}" presName="spNode" presStyleCnt="0"/>
      <dgm:spPr/>
    </dgm:pt>
    <dgm:pt modelId="{55AF15DE-0630-4C32-A220-849E47C62170}" type="pres">
      <dgm:prSet presAssocID="{F7C4D3A2-D912-452E-901E-3682D434EDEF}" presName="sibTrans" presStyleLbl="sibTrans1D1" presStyleIdx="1" presStyleCnt="5"/>
      <dgm:spPr/>
    </dgm:pt>
    <dgm:pt modelId="{467938CE-463B-40D0-B3B4-5CD17CA4BEF8}" type="pres">
      <dgm:prSet presAssocID="{5D66A46D-1D00-48C9-B70C-5E8D293C69FF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57103E-5081-48A2-BA3D-B7C17F43DCB0}" type="pres">
      <dgm:prSet presAssocID="{5D66A46D-1D00-48C9-B70C-5E8D293C69FF}" presName="spNode" presStyleCnt="0"/>
      <dgm:spPr/>
    </dgm:pt>
    <dgm:pt modelId="{FEF99F03-58B3-4287-8E54-3E51FD35D90A}" type="pres">
      <dgm:prSet presAssocID="{078491A0-D0C3-4D8A-A203-4F42EB570AA2}" presName="sibTrans" presStyleLbl="sibTrans1D1" presStyleIdx="2" presStyleCnt="5"/>
      <dgm:spPr/>
    </dgm:pt>
    <dgm:pt modelId="{DEEF74FC-EB93-480B-92E0-85A170584511}" type="pres">
      <dgm:prSet presAssocID="{7E71167F-52D9-4B56-B0F6-1F3049CB52E3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B0EC85-724A-4500-935A-3D2A15CBBA25}" type="pres">
      <dgm:prSet presAssocID="{7E71167F-52D9-4B56-B0F6-1F3049CB52E3}" presName="spNode" presStyleCnt="0"/>
      <dgm:spPr/>
    </dgm:pt>
    <dgm:pt modelId="{7EBF10DE-31C3-408A-AE3D-EED4651858E6}" type="pres">
      <dgm:prSet presAssocID="{AAAB2FFC-8E4F-4BCE-A4EB-F383A4CDA115}" presName="sibTrans" presStyleLbl="sibTrans1D1" presStyleIdx="3" presStyleCnt="5"/>
      <dgm:spPr/>
    </dgm:pt>
    <dgm:pt modelId="{E7A37FE4-26FC-43BF-84E4-75DEBED08DBC}" type="pres">
      <dgm:prSet presAssocID="{48574933-7CA0-4DC7-A5C9-B5576F11270C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A78916-CFD2-45B5-A058-D191159EF851}" type="pres">
      <dgm:prSet presAssocID="{48574933-7CA0-4DC7-A5C9-B5576F11270C}" presName="spNode" presStyleCnt="0"/>
      <dgm:spPr/>
    </dgm:pt>
    <dgm:pt modelId="{7652FC7B-E355-4C16-9819-5B0046E80E8F}" type="pres">
      <dgm:prSet presAssocID="{3441E7C0-AA60-4BFC-85E2-64FEF818269D}" presName="sibTrans" presStyleLbl="sibTrans1D1" presStyleIdx="4" presStyleCnt="5"/>
      <dgm:spPr/>
    </dgm:pt>
  </dgm:ptLst>
  <dgm:cxnLst>
    <dgm:cxn modelId="{3844A7D2-187D-4566-8748-E6DAEBE9BA02}" type="presOf" srcId="{5D66A46D-1D00-48C9-B70C-5E8D293C69FF}" destId="{467938CE-463B-40D0-B3B4-5CD17CA4BEF8}" srcOrd="0" destOrd="0" presId="urn:microsoft.com/office/officeart/2005/8/layout/cycle6"/>
    <dgm:cxn modelId="{BEEEFB7E-96AE-41C6-9F0C-D9BA5C6883F9}" type="presOf" srcId="{3441E7C0-AA60-4BFC-85E2-64FEF818269D}" destId="{7652FC7B-E355-4C16-9819-5B0046E80E8F}" srcOrd="0" destOrd="0" presId="urn:microsoft.com/office/officeart/2005/8/layout/cycle6"/>
    <dgm:cxn modelId="{D0B7CB36-A96A-4893-BFE4-0C52D66528ED}" type="presOf" srcId="{C43C046E-12E8-4E6D-8EFE-0B5173828BD0}" destId="{A00F5278-E88E-440F-9F0F-0E5945C347FC}" srcOrd="0" destOrd="0" presId="urn:microsoft.com/office/officeart/2005/8/layout/cycle6"/>
    <dgm:cxn modelId="{0284351E-2371-441E-96FD-74D37461CBC3}" type="presOf" srcId="{48574933-7CA0-4DC7-A5C9-B5576F11270C}" destId="{E7A37FE4-26FC-43BF-84E4-75DEBED08DBC}" srcOrd="0" destOrd="0" presId="urn:microsoft.com/office/officeart/2005/8/layout/cycle6"/>
    <dgm:cxn modelId="{382BEAED-9119-4707-A499-1FF3D8ABCB86}" type="presOf" srcId="{7E71167F-52D9-4B56-B0F6-1F3049CB52E3}" destId="{DEEF74FC-EB93-480B-92E0-85A170584511}" srcOrd="0" destOrd="0" presId="urn:microsoft.com/office/officeart/2005/8/layout/cycle6"/>
    <dgm:cxn modelId="{EBE72ECE-AD8F-42A4-B132-3BC9B644541B}" type="presOf" srcId="{F7C4D3A2-D912-452E-901E-3682D434EDEF}" destId="{55AF15DE-0630-4C32-A220-849E47C62170}" srcOrd="0" destOrd="0" presId="urn:microsoft.com/office/officeart/2005/8/layout/cycle6"/>
    <dgm:cxn modelId="{7AECE8D5-69C8-4545-BEE3-48740A31C560}" srcId="{9703E5B9-9050-48BC-9171-C9C920E78799}" destId="{48574933-7CA0-4DC7-A5C9-B5576F11270C}" srcOrd="4" destOrd="0" parTransId="{D0E57513-6E94-49A5-B63B-DC97C5B2F953}" sibTransId="{3441E7C0-AA60-4BFC-85E2-64FEF818269D}"/>
    <dgm:cxn modelId="{AE61A619-60AD-4305-B8DC-B463AF67BA87}" type="presOf" srcId="{9703E5B9-9050-48BC-9171-C9C920E78799}" destId="{D141D93F-9CF0-4783-B3B3-E2BFD5664113}" srcOrd="0" destOrd="0" presId="urn:microsoft.com/office/officeart/2005/8/layout/cycle6"/>
    <dgm:cxn modelId="{4AB3C1F5-575F-443C-AE79-3F654E6144AC}" srcId="{9703E5B9-9050-48BC-9171-C9C920E78799}" destId="{5D66A46D-1D00-48C9-B70C-5E8D293C69FF}" srcOrd="2" destOrd="0" parTransId="{9B8E638A-7573-4F6F-A108-C040B49CADE9}" sibTransId="{078491A0-D0C3-4D8A-A203-4F42EB570AA2}"/>
    <dgm:cxn modelId="{E6CC270B-DDAB-49BA-960E-9D9E708C69F0}" type="presOf" srcId="{AAAB2FFC-8E4F-4BCE-A4EB-F383A4CDA115}" destId="{7EBF10DE-31C3-408A-AE3D-EED4651858E6}" srcOrd="0" destOrd="0" presId="urn:microsoft.com/office/officeart/2005/8/layout/cycle6"/>
    <dgm:cxn modelId="{D047597D-ED2E-4879-AFA5-49CA185EEA3A}" type="presOf" srcId="{078491A0-D0C3-4D8A-A203-4F42EB570AA2}" destId="{FEF99F03-58B3-4287-8E54-3E51FD35D90A}" srcOrd="0" destOrd="0" presId="urn:microsoft.com/office/officeart/2005/8/layout/cycle6"/>
    <dgm:cxn modelId="{9894FD56-A9EB-4C8E-BD18-774ED125ACA4}" srcId="{9703E5B9-9050-48BC-9171-C9C920E78799}" destId="{ADE11EA7-FCA2-4E55-B16B-1E5696B650B6}" srcOrd="1" destOrd="0" parTransId="{BE6248BA-99E0-44C0-8F1A-99111609FA9E}" sibTransId="{F7C4D3A2-D912-452E-901E-3682D434EDEF}"/>
    <dgm:cxn modelId="{B1778A82-9025-43CC-9E8B-D4DAD057C3AD}" type="presOf" srcId="{ADE11EA7-FCA2-4E55-B16B-1E5696B650B6}" destId="{C4C5F076-7816-49A5-A640-72F1A5437CC5}" srcOrd="0" destOrd="0" presId="urn:microsoft.com/office/officeart/2005/8/layout/cycle6"/>
    <dgm:cxn modelId="{010C10F4-E510-4D44-B805-340589EA8116}" srcId="{9703E5B9-9050-48BC-9171-C9C920E78799}" destId="{B2F86B4A-5567-4990-B569-34F86EABF471}" srcOrd="0" destOrd="0" parTransId="{9A505850-27C3-495E-B636-1F58F66E3625}" sibTransId="{C43C046E-12E8-4E6D-8EFE-0B5173828BD0}"/>
    <dgm:cxn modelId="{7E4DEDB4-10B2-4694-9D24-1E2A797F668E}" type="presOf" srcId="{B2F86B4A-5567-4990-B569-34F86EABF471}" destId="{429118C4-721A-40B2-8BA5-E4493A1C6773}" srcOrd="0" destOrd="0" presId="urn:microsoft.com/office/officeart/2005/8/layout/cycle6"/>
    <dgm:cxn modelId="{B17B6EED-51E2-436C-AC00-879829937629}" srcId="{9703E5B9-9050-48BC-9171-C9C920E78799}" destId="{7E71167F-52D9-4B56-B0F6-1F3049CB52E3}" srcOrd="3" destOrd="0" parTransId="{34932473-D777-4BA5-8B5E-68031A9E8D4F}" sibTransId="{AAAB2FFC-8E4F-4BCE-A4EB-F383A4CDA115}"/>
    <dgm:cxn modelId="{85D8E995-A1DE-498E-A200-96E7FC42A096}" type="presParOf" srcId="{D141D93F-9CF0-4783-B3B3-E2BFD5664113}" destId="{429118C4-721A-40B2-8BA5-E4493A1C6773}" srcOrd="0" destOrd="0" presId="urn:microsoft.com/office/officeart/2005/8/layout/cycle6"/>
    <dgm:cxn modelId="{65C9D85A-FA2B-437E-A0FD-2706D0FABBFD}" type="presParOf" srcId="{D141D93F-9CF0-4783-B3B3-E2BFD5664113}" destId="{65FDE8EB-39B6-433C-9C7B-8D31B361D8D9}" srcOrd="1" destOrd="0" presId="urn:microsoft.com/office/officeart/2005/8/layout/cycle6"/>
    <dgm:cxn modelId="{871744EF-03D8-4558-AEC9-003E1CC0B863}" type="presParOf" srcId="{D141D93F-9CF0-4783-B3B3-E2BFD5664113}" destId="{A00F5278-E88E-440F-9F0F-0E5945C347FC}" srcOrd="2" destOrd="0" presId="urn:microsoft.com/office/officeart/2005/8/layout/cycle6"/>
    <dgm:cxn modelId="{32C3E879-810D-4705-87CE-A065DE82383D}" type="presParOf" srcId="{D141D93F-9CF0-4783-B3B3-E2BFD5664113}" destId="{C4C5F076-7816-49A5-A640-72F1A5437CC5}" srcOrd="3" destOrd="0" presId="urn:microsoft.com/office/officeart/2005/8/layout/cycle6"/>
    <dgm:cxn modelId="{77C34F8E-FFD1-4D64-926A-8274E61076E9}" type="presParOf" srcId="{D141D93F-9CF0-4783-B3B3-E2BFD5664113}" destId="{24E20655-7889-40A5-A259-ADAB25102649}" srcOrd="4" destOrd="0" presId="urn:microsoft.com/office/officeart/2005/8/layout/cycle6"/>
    <dgm:cxn modelId="{C28D887F-1E12-4910-9952-7A3B4230A0C4}" type="presParOf" srcId="{D141D93F-9CF0-4783-B3B3-E2BFD5664113}" destId="{55AF15DE-0630-4C32-A220-849E47C62170}" srcOrd="5" destOrd="0" presId="urn:microsoft.com/office/officeart/2005/8/layout/cycle6"/>
    <dgm:cxn modelId="{BC69FB61-96BD-4E79-A9EF-5B3EE1D157F9}" type="presParOf" srcId="{D141D93F-9CF0-4783-B3B3-E2BFD5664113}" destId="{467938CE-463B-40D0-B3B4-5CD17CA4BEF8}" srcOrd="6" destOrd="0" presId="urn:microsoft.com/office/officeart/2005/8/layout/cycle6"/>
    <dgm:cxn modelId="{14A7F48E-DB37-467F-8022-6428E174F906}" type="presParOf" srcId="{D141D93F-9CF0-4783-B3B3-E2BFD5664113}" destId="{C557103E-5081-48A2-BA3D-B7C17F43DCB0}" srcOrd="7" destOrd="0" presId="urn:microsoft.com/office/officeart/2005/8/layout/cycle6"/>
    <dgm:cxn modelId="{A33F4BD7-6166-4060-8E19-6FC03A4B4834}" type="presParOf" srcId="{D141D93F-9CF0-4783-B3B3-E2BFD5664113}" destId="{FEF99F03-58B3-4287-8E54-3E51FD35D90A}" srcOrd="8" destOrd="0" presId="urn:microsoft.com/office/officeart/2005/8/layout/cycle6"/>
    <dgm:cxn modelId="{8CABD020-2CA2-4B62-A9E6-C919A10B4305}" type="presParOf" srcId="{D141D93F-9CF0-4783-B3B3-E2BFD5664113}" destId="{DEEF74FC-EB93-480B-92E0-85A170584511}" srcOrd="9" destOrd="0" presId="urn:microsoft.com/office/officeart/2005/8/layout/cycle6"/>
    <dgm:cxn modelId="{1466F623-4ACD-4622-BDA6-FE49B6AFFF21}" type="presParOf" srcId="{D141D93F-9CF0-4783-B3B3-E2BFD5664113}" destId="{D7B0EC85-724A-4500-935A-3D2A15CBBA25}" srcOrd="10" destOrd="0" presId="urn:microsoft.com/office/officeart/2005/8/layout/cycle6"/>
    <dgm:cxn modelId="{4B8161FE-F5F2-4851-B496-E529E38F8B5C}" type="presParOf" srcId="{D141D93F-9CF0-4783-B3B3-E2BFD5664113}" destId="{7EBF10DE-31C3-408A-AE3D-EED4651858E6}" srcOrd="11" destOrd="0" presId="urn:microsoft.com/office/officeart/2005/8/layout/cycle6"/>
    <dgm:cxn modelId="{62048193-E5B5-43AB-AAEB-84A345F321BB}" type="presParOf" srcId="{D141D93F-9CF0-4783-B3B3-E2BFD5664113}" destId="{E7A37FE4-26FC-43BF-84E4-75DEBED08DBC}" srcOrd="12" destOrd="0" presId="urn:microsoft.com/office/officeart/2005/8/layout/cycle6"/>
    <dgm:cxn modelId="{9450659A-7C60-4348-A324-7A383EC02720}" type="presParOf" srcId="{D141D93F-9CF0-4783-B3B3-E2BFD5664113}" destId="{1BA78916-CFD2-45B5-A058-D191159EF851}" srcOrd="13" destOrd="0" presId="urn:microsoft.com/office/officeart/2005/8/layout/cycle6"/>
    <dgm:cxn modelId="{07F7D757-327F-44AB-9F87-70A265CEF2F2}" type="presParOf" srcId="{D141D93F-9CF0-4783-B3B3-E2BFD5664113}" destId="{7652FC7B-E355-4C16-9819-5B0046E80E8F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9118C4-721A-40B2-8BA5-E4493A1C6773}">
      <dsp:nvSpPr>
        <dsp:cNvPr id="0" name=""/>
        <dsp:cNvSpPr/>
      </dsp:nvSpPr>
      <dsp:spPr>
        <a:xfrm>
          <a:off x="2218134" y="1154"/>
          <a:ext cx="1050131" cy="682585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Fatigue can lead to</a:t>
          </a:r>
        </a:p>
      </dsp:txBody>
      <dsp:txXfrm>
        <a:off x="2251455" y="34475"/>
        <a:ext cx="983489" cy="615943"/>
      </dsp:txXfrm>
    </dsp:sp>
    <dsp:sp modelId="{A00F5278-E88E-440F-9F0F-0E5945C347FC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1897692" y="108033"/>
              </a:moveTo>
              <a:arcTo wR="1365391" hR="1365391" stAng="17576717" swAng="1964424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C5F076-7816-49A5-A640-72F1A5437CC5}">
      <dsp:nvSpPr>
        <dsp:cNvPr id="0" name=""/>
        <dsp:cNvSpPr/>
      </dsp:nvSpPr>
      <dsp:spPr>
        <a:xfrm>
          <a:off x="3516699" y="944616"/>
          <a:ext cx="1050131" cy="682585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lack of exercise can lead to</a:t>
          </a:r>
        </a:p>
      </dsp:txBody>
      <dsp:txXfrm>
        <a:off x="3550020" y="977937"/>
        <a:ext cx="983489" cy="615943"/>
      </dsp:txXfrm>
    </dsp:sp>
    <dsp:sp modelId="{55AF15DE-0630-4C32-A220-849E47C62170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728889" y="1293491"/>
              </a:moveTo>
              <a:arcTo wR="1365391" hR="1365391" stAng="21418887" swAng="2198521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7938CE-463B-40D0-B3B4-5CD17CA4BEF8}">
      <dsp:nvSpPr>
        <dsp:cNvPr id="0" name=""/>
        <dsp:cNvSpPr/>
      </dsp:nvSpPr>
      <dsp:spPr>
        <a:xfrm>
          <a:off x="3020691" y="2471170"/>
          <a:ext cx="1050131" cy="682585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muscular atrophy can lead to</a:t>
          </a:r>
        </a:p>
      </dsp:txBody>
      <dsp:txXfrm>
        <a:off x="3054012" y="2504491"/>
        <a:ext cx="983489" cy="615943"/>
      </dsp:txXfrm>
    </dsp:sp>
    <dsp:sp modelId="{FEF99F03-58B3-4287-8E54-3E51FD35D90A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1637447" y="2703405"/>
              </a:moveTo>
              <a:arcTo wR="1365391" hR="1365391" stAng="4710411" swAng="1379177"/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EF74FC-EB93-480B-92E0-85A170584511}">
      <dsp:nvSpPr>
        <dsp:cNvPr id="0" name=""/>
        <dsp:cNvSpPr/>
      </dsp:nvSpPr>
      <dsp:spPr>
        <a:xfrm>
          <a:off x="1415577" y="2471170"/>
          <a:ext cx="1050131" cy="682585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pain can  lead to </a:t>
          </a:r>
        </a:p>
      </dsp:txBody>
      <dsp:txXfrm>
        <a:off x="1448898" y="2504491"/>
        <a:ext cx="983489" cy="615943"/>
      </dsp:txXfrm>
    </dsp:sp>
    <dsp:sp modelId="{7EBF10DE-31C3-408A-AE3D-EED4651858E6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28437" y="2121453"/>
              </a:moveTo>
              <a:arcTo wR="1365391" hR="1365391" stAng="8782592" swAng="2198521"/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A37FE4-26FC-43BF-84E4-75DEBED08DBC}">
      <dsp:nvSpPr>
        <dsp:cNvPr id="0" name=""/>
        <dsp:cNvSpPr/>
      </dsp:nvSpPr>
      <dsp:spPr>
        <a:xfrm>
          <a:off x="919569" y="944616"/>
          <a:ext cx="1050131" cy="682585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mutliple medications can lead to </a:t>
          </a:r>
        </a:p>
      </dsp:txBody>
      <dsp:txXfrm>
        <a:off x="952890" y="977937"/>
        <a:ext cx="983489" cy="615943"/>
      </dsp:txXfrm>
    </dsp:sp>
    <dsp:sp modelId="{7652FC7B-E355-4C16-9819-5B0046E80E8F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37636" y="595675"/>
              </a:moveTo>
              <a:arcTo wR="1365391" hR="1365391" stAng="12858860" swAng="1964424"/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</dc:creator>
  <cp:keywords/>
  <dc:description/>
  <cp:lastModifiedBy>Ilana</cp:lastModifiedBy>
  <cp:revision>1</cp:revision>
  <dcterms:created xsi:type="dcterms:W3CDTF">2014-01-15T17:10:00Z</dcterms:created>
  <dcterms:modified xsi:type="dcterms:W3CDTF">2014-01-15T17:46:00Z</dcterms:modified>
</cp:coreProperties>
</file>